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E8" w:rsidRPr="00016886" w:rsidRDefault="00E6232D" w:rsidP="00016886">
      <w:pPr>
        <w:spacing w:after="0" w:line="240" w:lineRule="auto"/>
        <w:rPr>
          <w:rFonts w:ascii="Comic Sans MS" w:eastAsia="Times New Roman" w:hAnsi="Comic Sans MS" w:cs="Arial"/>
          <w:sz w:val="32"/>
          <w:szCs w:val="32"/>
          <w:lang w:eastAsia="fr-FR"/>
        </w:rPr>
      </w:pPr>
      <w:r>
        <w:rPr>
          <w:rFonts w:ascii="Comic Sans MS" w:eastAsia="Times New Roman" w:hAnsi="Comic Sans MS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5313045</wp:posOffset>
            </wp:positionH>
            <wp:positionV relativeFrom="margin">
              <wp:posOffset>-170180</wp:posOffset>
            </wp:positionV>
            <wp:extent cx="1493520" cy="1116330"/>
            <wp:effectExtent l="19050" t="0" r="0" b="0"/>
            <wp:wrapSquare wrapText="bothSides"/>
            <wp:docPr id="3" name="Image 2" descr="C:\Users\carole\Pictures\The-Parts-of-a-Usability-Test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e\Pictures\The-Parts-of-a-Usability-Test-P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0E8" w:rsidRPr="00016886">
        <w:rPr>
          <w:rFonts w:ascii="Comic Sans MS" w:eastAsia="Times New Roman" w:hAnsi="Comic Sans MS" w:cs="Arial"/>
          <w:sz w:val="32"/>
          <w:szCs w:val="32"/>
          <w:lang w:eastAsia="fr-FR"/>
        </w:rPr>
        <w:t>Petit test pour connaître ton type de mémoire </w:t>
      </w:r>
      <w:r w:rsidR="00016886">
        <w:rPr>
          <w:rFonts w:ascii="Comic Sans MS" w:eastAsia="Times New Roman" w:hAnsi="Comic Sans MS" w:cs="Arial"/>
          <w:sz w:val="32"/>
          <w:szCs w:val="32"/>
          <w:lang w:eastAsia="fr-FR"/>
        </w:rPr>
        <w:t xml:space="preserve">   </w:t>
      </w:r>
    </w:p>
    <w:p w:rsidR="008C10E8" w:rsidRPr="00016886" w:rsidRDefault="008C10E8" w:rsidP="00E6232D">
      <w:pPr>
        <w:spacing w:after="0" w:line="240" w:lineRule="auto"/>
        <w:jc w:val="right"/>
        <w:rPr>
          <w:rFonts w:ascii="Comic Sans MS" w:eastAsia="Times New Roman" w:hAnsi="Comic Sans MS" w:cs="Arial"/>
          <w:sz w:val="32"/>
          <w:szCs w:val="32"/>
          <w:lang w:eastAsia="fr-FR"/>
        </w:rPr>
      </w:pPr>
    </w:p>
    <w:p w:rsidR="008C10E8" w:rsidRDefault="008C10E8" w:rsidP="008C10E8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8C10E8">
        <w:rPr>
          <w:rFonts w:ascii="Comic Sans MS" w:eastAsia="Times New Roman" w:hAnsi="Comic Sans MS" w:cs="Arial"/>
          <w:sz w:val="28"/>
          <w:szCs w:val="28"/>
          <w:lang w:eastAsia="fr-FR"/>
        </w:rPr>
        <w:t>Choisis la réponse qui correspond le mieux à ce que tu ferais.</w:t>
      </w:r>
      <w:r w:rsidR="00E6232D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 </w:t>
      </w:r>
      <w:r w:rsidRPr="008C10E8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Il n'y a pas de bonnes ou de mauvaises réponses...</w:t>
      </w:r>
      <w:r w:rsidR="000639B1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</w:t>
      </w:r>
    </w:p>
    <w:p w:rsidR="000639B1" w:rsidRPr="008C10E8" w:rsidRDefault="000639B1" w:rsidP="008C10E8">
      <w:pPr>
        <w:spacing w:after="0" w:line="240" w:lineRule="auto"/>
        <w:rPr>
          <w:rFonts w:ascii="Comic Sans MS" w:eastAsia="Times New Roman" w:hAnsi="Comic Sans MS" w:cs="Arial"/>
          <w:sz w:val="34"/>
          <w:szCs w:val="34"/>
          <w:lang w:eastAsia="fr-FR"/>
        </w:rPr>
      </w:pP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1. Si je te dis «cascade», que se passe-t-il?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a. Tu vois l'image d'une cascade</w:t>
      </w:r>
      <w:r w:rsidR="00BD39E9">
        <w:rPr>
          <w:rFonts w:ascii="Times New Roman" w:eastAsia="Times New Roman" w:hAnsi="Times New Roman" w:cs="Times New Roman"/>
          <w:sz w:val="34"/>
          <w:szCs w:val="34"/>
          <w:lang w:eastAsia="fr-FR"/>
        </w:rPr>
        <w:t>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b. Tu te vois en train de te promener auprès d'une cascade</w:t>
      </w:r>
      <w:r w:rsidR="00BD39E9">
        <w:rPr>
          <w:rFonts w:ascii="Times New Roman" w:eastAsia="Times New Roman" w:hAnsi="Times New Roman" w:cs="Times New Roman"/>
          <w:sz w:val="34"/>
          <w:szCs w:val="34"/>
          <w:lang w:eastAsia="fr-FR"/>
        </w:rPr>
        <w:t>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c. Tu entends le bruit de la cascade.</w:t>
      </w:r>
    </w:p>
    <w:p w:rsid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2. Quand tu as vu un film qui t'a plu: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a. Tu aimes bien revoir les images dans ta tête.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b. Tu mimes certains passages.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c. Tu aimes bien le raconter.</w:t>
      </w:r>
    </w:p>
    <w:p w:rsid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3.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 xml:space="preserve"> </w:t>
      </w: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Quand tu lis, tu préfères: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a. Regarder d'abord les images et imaginer l'histoire.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b. Feuilleter le livre, le toucher.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c.</w:t>
      </w:r>
      <w:r w:rsidR="00BD39E9">
        <w:rPr>
          <w:rFonts w:ascii="Times New Roman" w:eastAsia="Times New Roman" w:hAnsi="Times New Roman" w:cs="Times New Roman"/>
          <w:sz w:val="34"/>
          <w:szCs w:val="34"/>
          <w:lang w:eastAsia="fr-FR"/>
        </w:rPr>
        <w:t xml:space="preserve"> Commencer tout de suite à lire, et souvent à voix haute.</w:t>
      </w:r>
    </w:p>
    <w:p w:rsid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4. Pour calculer 6+3 :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a. Tu vois l'opération dans ta tête.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b. Tu comptes sur les doigts.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c. Tu comptes à voix haute.</w:t>
      </w:r>
    </w:p>
    <w:p w:rsid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5. Pour apprendre une leçon :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 xml:space="preserve">a. Tu la lis </w:t>
      </w:r>
      <w:r w:rsidR="00BD39E9">
        <w:rPr>
          <w:rFonts w:ascii="Times New Roman" w:eastAsia="Times New Roman" w:hAnsi="Times New Roman" w:cs="Times New Roman"/>
          <w:sz w:val="34"/>
          <w:szCs w:val="34"/>
          <w:lang w:eastAsia="fr-FR"/>
        </w:rPr>
        <w:t xml:space="preserve">et tu la vois </w:t>
      </w: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dans ta tête.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b. Tu lis en marchant, en bougeant.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c. Tu la lis à voix haute.</w:t>
      </w:r>
    </w:p>
    <w:p w:rsid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6. En classe, tu comprends mieux: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a. A partir d'une image, d'un dessin, d'un schéma.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b. Quand tu peux toucher, manipuler.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c. Quand tu entends une explication.</w:t>
      </w:r>
    </w:p>
    <w:p w:rsid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</w:p>
    <w:p w:rsidR="00E6232D" w:rsidRDefault="00E6232D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</w:p>
    <w:p w:rsidR="006B1881" w:rsidRDefault="006B1881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</w:p>
    <w:p w:rsid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lastRenderedPageBreak/>
        <w:t>7. Pour retenir l'orthographe d'un mot:</w:t>
      </w:r>
    </w:p>
    <w:p w:rsidR="008C10E8" w:rsidRPr="008C10E8" w:rsidRDefault="00BD39E9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fr-FR"/>
        </w:rPr>
        <w:t>a. Tu le vois s’écrire dans t</w:t>
      </w:r>
      <w:r w:rsidR="008C10E8"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a tête.</w:t>
      </w:r>
    </w:p>
    <w:p w:rsidR="008C10E8" w:rsidRPr="008C10E8" w:rsidRDefault="00BD39E9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fr-FR"/>
        </w:rPr>
        <w:t>b. Tu l'écris plusieurs fois et tu vérifies.</w:t>
      </w:r>
    </w:p>
    <w:p w:rsidR="008C10E8" w:rsidRPr="008C10E8" w:rsidRDefault="00BD39E9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fr-FR"/>
        </w:rPr>
        <w:t>c. Tu l'épelles à voix haute.</w:t>
      </w:r>
    </w:p>
    <w:p w:rsid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 xml:space="preserve">8. Quand tu 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as vu un spectacle musical</w:t>
      </w: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,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 xml:space="preserve"> un concert,</w:t>
      </w: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 xml:space="preserve"> tu retiens mieux:</w:t>
      </w:r>
    </w:p>
    <w:p w:rsidR="00BD39E9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 xml:space="preserve">a. </w:t>
      </w:r>
      <w:r w:rsidR="00BD39E9">
        <w:rPr>
          <w:rFonts w:ascii="Times New Roman" w:eastAsia="Times New Roman" w:hAnsi="Times New Roman" w:cs="Times New Roman"/>
          <w:sz w:val="34"/>
          <w:szCs w:val="34"/>
          <w:lang w:eastAsia="fr-FR"/>
        </w:rPr>
        <w:t>les images du lieu, les musiciens.</w:t>
      </w:r>
    </w:p>
    <w:p w:rsid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 xml:space="preserve">b. </w:t>
      </w:r>
      <w:r w:rsidR="00BD39E9">
        <w:rPr>
          <w:rFonts w:ascii="Times New Roman" w:eastAsia="Times New Roman" w:hAnsi="Times New Roman" w:cs="Times New Roman"/>
          <w:sz w:val="34"/>
          <w:szCs w:val="34"/>
          <w:lang w:eastAsia="fr-FR"/>
        </w:rPr>
        <w:t>les danses, les chorégraphies</w:t>
      </w: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.</w:t>
      </w:r>
    </w:p>
    <w:p w:rsidR="00BD39E9" w:rsidRDefault="00BD39E9" w:rsidP="00BD39E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fr-FR"/>
        </w:rPr>
        <w:t xml:space="preserve">c. </w:t>
      </w:r>
      <w:r w:rsidRPr="008C10E8">
        <w:rPr>
          <w:rFonts w:ascii="Times New Roman" w:eastAsia="Times New Roman" w:hAnsi="Times New Roman" w:cs="Times New Roman"/>
          <w:sz w:val="34"/>
          <w:szCs w:val="34"/>
          <w:lang w:eastAsia="fr-FR"/>
        </w:rPr>
        <w:t>les paroles</w:t>
      </w:r>
      <w:r>
        <w:rPr>
          <w:rFonts w:ascii="Times New Roman" w:eastAsia="Times New Roman" w:hAnsi="Times New Roman" w:cs="Times New Roman"/>
          <w:sz w:val="34"/>
          <w:szCs w:val="34"/>
          <w:lang w:eastAsia="fr-FR"/>
        </w:rPr>
        <w:t xml:space="preserve"> et la musique.</w:t>
      </w:r>
    </w:p>
    <w:p w:rsid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</w:p>
    <w:p w:rsidR="000639B1" w:rsidRDefault="008C10E8" w:rsidP="008C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Résultat du test :</w:t>
      </w:r>
    </w:p>
    <w:p w:rsidR="00FC1E07" w:rsidRPr="008C10E8" w:rsidRDefault="00FC1E07" w:rsidP="008C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</w:pP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Dominante de A:</w:t>
      </w:r>
      <w:r w:rsidR="000639B1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 xml:space="preserve"> </w:t>
      </w: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la mémoire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 xml:space="preserve"> </w:t>
      </w:r>
      <w:r w:rsidRPr="008C10E8">
        <w:rPr>
          <w:rFonts w:ascii="Times New Roman" w:eastAsia="Times New Roman" w:hAnsi="Times New Roman" w:cs="Times New Roman"/>
          <w:b/>
          <w:sz w:val="34"/>
          <w:szCs w:val="34"/>
          <w:lang w:eastAsia="fr-FR"/>
        </w:rPr>
        <w:t>est à dominante visuelle: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L’élève</w:t>
      </w:r>
      <w:r w:rsidRPr="008C10E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visualise sans difficulté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8C10E8" w:rsidRP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Pr="008C10E8">
        <w:rPr>
          <w:rFonts w:ascii="Times New Roman" w:eastAsia="Times New Roman" w:hAnsi="Times New Roman" w:cs="Times New Roman"/>
          <w:sz w:val="28"/>
          <w:szCs w:val="28"/>
          <w:lang w:eastAsia="fr-FR"/>
        </w:rPr>
        <w:t>es travaux sont propres et bien organisés</w:t>
      </w:r>
    </w:p>
    <w:p w:rsidR="008C10E8" w:rsidRDefault="008C10E8" w:rsidP="008C1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Le</w:t>
      </w:r>
      <w:r w:rsidRPr="008C10E8">
        <w:rPr>
          <w:rFonts w:ascii="Times New Roman" w:eastAsia="Times New Roman" w:hAnsi="Times New Roman" w:cs="Times New Roman"/>
          <w:sz w:val="28"/>
          <w:szCs w:val="28"/>
          <w:lang w:eastAsia="fr-FR"/>
        </w:rPr>
        <w:t>s images l'attirent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i</w:t>
      </w:r>
      <w:r w:rsidRPr="008C10E8">
        <w:rPr>
          <w:rFonts w:ascii="Times New Roman" w:eastAsia="Times New Roman" w:hAnsi="Times New Roman" w:cs="Times New Roman"/>
          <w:sz w:val="28"/>
          <w:szCs w:val="28"/>
          <w:lang w:eastAsia="fr-FR"/>
        </w:rPr>
        <w:t>l préfère les explications courtes et les schémas.</w:t>
      </w:r>
    </w:p>
    <w:p w:rsidR="000639B1" w:rsidRPr="008C10E8" w:rsidRDefault="000639B1" w:rsidP="008C1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C10E8" w:rsidRPr="008C10E8" w:rsidRDefault="008C10E8" w:rsidP="008C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Conseil</w:t>
      </w:r>
      <w:r w:rsidR="000639B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</w:t>
      </w:r>
      <w:r w:rsidRPr="008C10E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:</w:t>
      </w:r>
    </w:p>
    <w:p w:rsidR="008C10E8" w:rsidRPr="008C10E8" w:rsidRDefault="008C10E8" w:rsidP="008C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Tu retiens les choses parce que tu</w:t>
      </w:r>
      <w:r w:rsidRPr="008C10E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le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 vois. Quand tu</w:t>
      </w:r>
      <w:r w:rsidRPr="008C10E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ferme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 les yeux, tu te</w:t>
      </w:r>
    </w:p>
    <w:p w:rsidR="008C10E8" w:rsidRPr="008C10E8" w:rsidRDefault="008C10E8" w:rsidP="008C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8C10E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souviens encore de l'image ou du texte qui ét</w:t>
      </w:r>
      <w:r w:rsidR="000639B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ait au tableau. Pour apprendre t</w:t>
      </w:r>
      <w:r w:rsidRPr="008C10E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es</w:t>
      </w:r>
    </w:p>
    <w:p w:rsidR="008C10E8" w:rsidRPr="008C10E8" w:rsidRDefault="000639B1" w:rsidP="008C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leçons, tu devrais donc les</w:t>
      </w:r>
      <w:r w:rsidR="008C10E8" w:rsidRPr="008C10E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lire plusieurs fois, faire un schéma ou un dessin. Puis, cahier</w:t>
      </w:r>
    </w:p>
    <w:p w:rsidR="008C10E8" w:rsidRPr="008C10E8" w:rsidRDefault="000639B1" w:rsidP="008C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fermé, tu</w:t>
      </w:r>
      <w:r w:rsidR="008C10E8" w:rsidRPr="008C10E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ferme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</w:t>
      </w:r>
      <w:r w:rsidR="008C10E8" w:rsidRPr="008C10E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les yeux pour voir si tout est dans ma tête.</w:t>
      </w:r>
    </w:p>
    <w:p w:rsidR="008C10E8" w:rsidRPr="008C10E8" w:rsidRDefault="008C10E8" w:rsidP="008C10E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BD39E9" w:rsidRPr="000639B1" w:rsidRDefault="000639B1" w:rsidP="00BD39E9">
      <w:pPr>
        <w:rPr>
          <w:rFonts w:ascii="Times New Roman" w:hAnsi="Times New Roman" w:cs="Times New Roman"/>
          <w:sz w:val="28"/>
          <w:szCs w:val="28"/>
        </w:rPr>
      </w:pPr>
      <w:r w:rsidRPr="000639B1">
        <w:rPr>
          <w:rFonts w:ascii="Times New Roman" w:hAnsi="Times New Roman" w:cs="Times New Roman"/>
          <w:b/>
          <w:sz w:val="32"/>
          <w:szCs w:val="32"/>
        </w:rPr>
        <w:t xml:space="preserve">Dominante de B : </w:t>
      </w:r>
      <w:r w:rsidR="00BD39E9" w:rsidRPr="00FC1E07">
        <w:rPr>
          <w:rFonts w:ascii="Times New Roman" w:hAnsi="Times New Roman" w:cs="Times New Roman"/>
          <w:b/>
          <w:sz w:val="32"/>
          <w:szCs w:val="32"/>
        </w:rPr>
        <w:t>la mémoire est à dominante kinesthésique :</w:t>
      </w:r>
      <w:r w:rsidR="00BD39E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BD39E9">
        <w:rPr>
          <w:rFonts w:ascii="Times New Roman" w:hAnsi="Times New Roman" w:cs="Times New Roman"/>
          <w:sz w:val="28"/>
          <w:szCs w:val="28"/>
        </w:rPr>
        <w:t>L’élève est performant dans les activités physiques.                                                                                           Il a besoin de manipuler pour comprendre.                                                                                                        Il se fie à son intuition.</w:t>
      </w:r>
    </w:p>
    <w:p w:rsidR="00BD39E9" w:rsidRPr="000639B1" w:rsidRDefault="00BD39E9" w:rsidP="00BD3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0639B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Conseils :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Tu</w:t>
      </w:r>
      <w:r w:rsidRPr="000639B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etiens les choses parce que tu as fait un geste ou tu as</w:t>
      </w:r>
      <w:r w:rsidRPr="000639B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manipulé. Pour apprendre</w:t>
      </w:r>
    </w:p>
    <w:p w:rsidR="00BD39E9" w:rsidRPr="000639B1" w:rsidRDefault="00BD39E9" w:rsidP="00BD3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leçon, tu devrais faire</w:t>
      </w:r>
      <w:r w:rsidRPr="000639B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des ges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tes pour accompagner les mots, tu</w:t>
      </w:r>
      <w:r w:rsidRPr="000639B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peux aussi l'écrire. Puis,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cahier fermé, tu</w:t>
      </w:r>
      <w:r w:rsidRPr="000639B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récite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</w:t>
      </w:r>
      <w:r w:rsidRPr="000639B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la leçon en refaisant 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es mêmes gestes.</w:t>
      </w:r>
    </w:p>
    <w:p w:rsidR="000639B1" w:rsidRPr="000639B1" w:rsidRDefault="000639B1" w:rsidP="00BD39E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D39E9" w:rsidRDefault="000639B1" w:rsidP="00BD39E9">
      <w:pPr>
        <w:rPr>
          <w:rFonts w:ascii="Times New Roman" w:hAnsi="Times New Roman" w:cs="Times New Roman"/>
          <w:sz w:val="28"/>
          <w:szCs w:val="28"/>
        </w:rPr>
      </w:pPr>
      <w:r w:rsidRPr="00FC1E07">
        <w:rPr>
          <w:rFonts w:ascii="Times New Roman" w:hAnsi="Times New Roman" w:cs="Times New Roman"/>
          <w:b/>
          <w:sz w:val="32"/>
          <w:szCs w:val="32"/>
        </w:rPr>
        <w:t>Dominante de C :</w:t>
      </w:r>
      <w:r w:rsidR="00BD39E9" w:rsidRPr="00BD39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39E9" w:rsidRPr="000639B1">
        <w:rPr>
          <w:rFonts w:ascii="Times New Roman" w:hAnsi="Times New Roman" w:cs="Times New Roman"/>
          <w:b/>
          <w:sz w:val="32"/>
          <w:szCs w:val="32"/>
        </w:rPr>
        <w:t>la mémoire est à dominante auditive :</w:t>
      </w:r>
      <w:r w:rsidR="00BD39E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BD39E9">
        <w:rPr>
          <w:rFonts w:ascii="Times New Roman" w:hAnsi="Times New Roman" w:cs="Times New Roman"/>
          <w:sz w:val="28"/>
          <w:szCs w:val="28"/>
        </w:rPr>
        <w:t>L’élève possède un vocabulaire riche.                                                                                                 Il pose facilement des questions.                                                                                                                     Il retient bien les consignes orales.</w:t>
      </w:r>
    </w:p>
    <w:p w:rsidR="000639B1" w:rsidRPr="000639B1" w:rsidRDefault="00BD39E9" w:rsidP="00BD39E9">
      <w:pPr>
        <w:rPr>
          <w:rFonts w:ascii="Times New Roman" w:hAnsi="Times New Roman" w:cs="Times New Roman"/>
          <w:b/>
          <w:sz w:val="28"/>
          <w:szCs w:val="28"/>
        </w:rPr>
      </w:pPr>
      <w:r w:rsidRPr="000639B1">
        <w:rPr>
          <w:rFonts w:ascii="Times New Roman" w:hAnsi="Times New Roman" w:cs="Times New Roman"/>
          <w:b/>
          <w:sz w:val="28"/>
          <w:szCs w:val="28"/>
        </w:rPr>
        <w:t xml:space="preserve">Conseils :                                                                                                                                                                   </w:t>
      </w:r>
      <w:r w:rsidRPr="000639B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Tu retiens les choses parce que tu les entends. Tu te souviens des mots prononcés. Pour apprendre ta leçon, tu devrais la lire plusieurs à voix haute en te concentrant bien. Puis, cahier fermé, tu la récites</w:t>
      </w:r>
      <w:r w:rsidRPr="000639B1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sectPr w:rsidR="000639B1" w:rsidRPr="000639B1" w:rsidSect="008C1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0E8"/>
    <w:rsid w:val="00016886"/>
    <w:rsid w:val="000639B1"/>
    <w:rsid w:val="005A17EF"/>
    <w:rsid w:val="0062354A"/>
    <w:rsid w:val="006B1881"/>
    <w:rsid w:val="008C10E8"/>
    <w:rsid w:val="00BD39E9"/>
    <w:rsid w:val="00E6232D"/>
    <w:rsid w:val="00FC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0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Berger</dc:creator>
  <cp:lastModifiedBy>carole Berger</cp:lastModifiedBy>
  <cp:revision>4</cp:revision>
  <dcterms:created xsi:type="dcterms:W3CDTF">2016-09-14T12:30:00Z</dcterms:created>
  <dcterms:modified xsi:type="dcterms:W3CDTF">2017-01-22T14:35:00Z</dcterms:modified>
</cp:coreProperties>
</file>